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BF" w:rsidRDefault="00294C0A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240" w:lineRule="auto"/>
        <w:ind w:right="-3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ATTESTATION D’ENCADREMENT PEDAGOGIQUE - DEMANDE D’ALLOCATION</w:t>
      </w:r>
    </w:p>
    <w:p w:rsidR="003765BF" w:rsidRDefault="00FF72AE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240" w:lineRule="auto"/>
        <w:ind w:right="-308"/>
        <w:jc w:val="center"/>
        <w:rPr>
          <w:rFonts w:ascii="Arial" w:hAnsi="Arial" w:cs="Arial"/>
          <w:b/>
          <w:sz w:val="22"/>
          <w:szCs w:val="22"/>
        </w:rPr>
      </w:pPr>
      <w:r w:rsidRPr="00FF72A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60960</wp:posOffset>
                </wp:positionV>
                <wp:extent cx="1790700" cy="257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2AE" w:rsidRPr="00FF72AE" w:rsidRDefault="00FF72AE">
                            <w:pPr>
                              <w:rPr>
                                <w:i/>
                                <w:color w:val="C00000"/>
                              </w:rPr>
                            </w:pPr>
                            <w:r w:rsidRPr="00FF72AE">
                              <w:rPr>
                                <w:i/>
                                <w:color w:val="C00000"/>
                              </w:rPr>
                              <w:t>PAS POUR LES BAC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3.85pt;margin-top:4.8pt;width:141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B4KgIAAFIEAAAOAAAAZHJzL2Uyb0RvYy54bWysVEtv2zAMvg/YfxB0X/xAMjdGnKJLl2FA&#10;9wC6XXZTJDkWJomepMTufv0oOU2z12WYD4IYUh8/fiSzuh6NJkfpvALb0GKWUyItB6HsvqGfP21f&#10;XFHiA7OCabCyoQ/S0+v182eroa9lCR1oIR1BEOvroW9oF0JfZ5nnnTTMz6CXFp0tOMMCmm6fCccG&#10;RDc6K/P8ZTaAE70DLr3HX28nJ10n/LaVPHxoWy8D0Q1FbiGdLp27eGbrFav3jvWd4ica7B9YGKYs&#10;Jj1D3bLAyMGp36CM4g48tGHGwWTQtorLVANWU+S/VHPfsV6mWlAc359l8v8Plr8/fnREiYaWRUWJ&#10;ZQab9AVbRYQkQY5BkjKKNPS+xtj7HqPD+ApGbHYq2Pd3wL96YmHTMbuXN87B0EkmkGQRX2YXTycc&#10;H0F2wzsQmIsdAiSgsXUmKoiaEETHZj2cG4Q8CI8pq2Ve5eji6CsXVVEtUgpWP77unQ9vJBgSLw11&#10;OAAJnR3vfIhsWP0YEpN50EpsldbJcPvdRjtyZDgs2/Sd0H8K05YMDV0uysUkwF8h8vT9CcKogFOv&#10;lWno1TmI1VG211akmQxM6emOlLU96Rilm0QM425MfUsiR413IB5QWAfTkONS4qUD952SAQe8of7b&#10;gTlJiX5rsTnLYj6PG5GM+aIq0XCXnt2lh1mOUA0NlEzXTUhbFHWzcINNbFXS94nJiTIObpL9tGRx&#10;My7tFPX0V7D+AQAA//8DAFBLAwQUAAYACAAAACEA5FywTd8AAAAJAQAADwAAAGRycy9kb3ducmV2&#10;LnhtbEyPwU7DMBBE70j8g7VIXBC1W0rShDgVQgLRGxQEVzfeJhH2OthuGv4e9wTH2RnNvK3WkzVs&#10;RB96RxLmMwEMqXG6p1bC+9vj9QpYiIq0Mo5Qwg8GWNfnZ5UqtTvSK47b2LJUQqFUEroYh5Lz0HRo&#10;VZi5ASl5e+etikn6lmuvjqncGr4QIuNW9ZQWOjXgQ4fN1/ZgJayWz+Nn2Ny8fDTZ3hTxKh+fvr2U&#10;lxfT/R2wiFP8C8MJP6FDnZh27kA6MCMhX+Z5ikooMmAnXyyKdNhJuBVz4HXF/39Q/wIAAP//AwBQ&#10;SwECLQAUAAYACAAAACEAtoM4kv4AAADhAQAAEwAAAAAAAAAAAAAAAAAAAAAAW0NvbnRlbnRfVHlw&#10;ZXNdLnhtbFBLAQItABQABgAIAAAAIQA4/SH/1gAAAJQBAAALAAAAAAAAAAAAAAAAAC8BAABfcmVs&#10;cy8ucmVsc1BLAQItABQABgAIAAAAIQAhM5B4KgIAAFIEAAAOAAAAAAAAAAAAAAAAAC4CAABkcnMv&#10;ZTJvRG9jLnhtbFBLAQItABQABgAIAAAAIQDkXLBN3wAAAAkBAAAPAAAAAAAAAAAAAAAAAIQEAABk&#10;cnMvZG93bnJldi54bWxQSwUGAAAAAAQABADzAAAAkAUAAAAA&#10;">
                <v:textbox>
                  <w:txbxContent>
                    <w:p w:rsidR="00FF72AE" w:rsidRPr="00FF72AE" w:rsidRDefault="00FF72AE">
                      <w:pPr>
                        <w:rPr>
                          <w:i/>
                          <w:color w:val="C00000"/>
                        </w:rPr>
                      </w:pPr>
                      <w:r w:rsidRPr="00FF72AE">
                        <w:rPr>
                          <w:i/>
                          <w:color w:val="C00000"/>
                        </w:rPr>
                        <w:t>PAS POUR LES BAC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C0A">
        <w:rPr>
          <w:rFonts w:ascii="Arial" w:hAnsi="Arial" w:cs="Arial"/>
          <w:b/>
          <w:caps/>
          <w:sz w:val="22"/>
          <w:szCs w:val="22"/>
        </w:rPr>
        <w:t>instituteurs, régents ou orthopédagogues</w:t>
      </w:r>
      <w:r w:rsidR="00294C0A">
        <w:rPr>
          <w:rFonts w:ascii="Arial" w:hAnsi="Arial" w:cs="Arial"/>
          <w:b/>
          <w:sz w:val="22"/>
          <w:szCs w:val="22"/>
        </w:rPr>
        <w:t xml:space="preserve">  </w:t>
      </w:r>
    </w:p>
    <w:p w:rsidR="00470A6C" w:rsidRDefault="00FF72AE">
      <w:pPr>
        <w:pStyle w:val="Corpsdetexte2"/>
        <w:tabs>
          <w:tab w:val="left" w:pos="3261"/>
          <w:tab w:val="left" w:pos="3402"/>
          <w:tab w:val="right" w:leader="dot" w:pos="972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765BF" w:rsidRDefault="00294C0A">
      <w:pPr>
        <w:pStyle w:val="Corpsdetexte2"/>
        <w:tabs>
          <w:tab w:val="left" w:pos="3261"/>
          <w:tab w:val="left" w:pos="3402"/>
          <w:tab w:val="right" w:leader="dot" w:pos="972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ETABLISSEMENT </w:t>
      </w:r>
      <w:r>
        <w:rPr>
          <w:rFonts w:ascii="Arial" w:hAnsi="Arial" w:cs="Arial"/>
          <w:b/>
          <w:caps/>
          <w:sz w:val="22"/>
          <w:szCs w:val="22"/>
        </w:rPr>
        <w:t>où SE DéROULE LE STAGE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</w:p>
    <w:p w:rsidR="003765BF" w:rsidRDefault="00294C0A">
      <w:pPr>
        <w:pStyle w:val="Corpsdetexte2"/>
        <w:tabs>
          <w:tab w:val="left" w:pos="1134"/>
          <w:tab w:val="decimal" w:leader="dot" w:pos="9720"/>
        </w:tabs>
        <w:spacing w:line="240" w:lineRule="auto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 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65BF" w:rsidRDefault="00294C0A">
      <w:pPr>
        <w:pStyle w:val="Corpsdetexte2"/>
        <w:tabs>
          <w:tab w:val="left" w:pos="1260"/>
          <w:tab w:val="decimal" w:leader="dot" w:pos="9720"/>
        </w:tabs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bookmarkEnd w:id="0"/>
    <w:p w:rsidR="003765BF" w:rsidRDefault="00470A6C">
      <w:pPr>
        <w:pStyle w:val="Corpsdetexte2"/>
        <w:tabs>
          <w:tab w:val="left" w:pos="1134"/>
        </w:tabs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148590</wp:posOffset>
                </wp:positionV>
                <wp:extent cx="762000" cy="2857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50B6F" id="Ellipse 3" o:spid="_x0000_s1026" style="position:absolute;margin-left:128.6pt;margin-top:11.7pt;width:60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9GdwIAAEQFAAAOAAAAZHJzL2Uyb0RvYy54bWysVMFOGzEQvVfqP1i+l00CARqxQRGUqhIq&#10;qFBxNl6btWR73LGTTfr1HXs3CwLUQ9XLru2ZeTPz/MZn51tn2UZhNOBrPj2YcKa8hMb4p5r/vL/6&#10;dMpZTMI3woJXNd+pyM+XHz+cdWGhZtCCbRQyAvFx0YWatymFRVVF2Son4gEE5cmoAZ1ItMWnqkHR&#10;Ebqz1WwyOa46wCYgSBUjnV72Rr4s+FormW60jioxW3OqLZUvlu9j/lbLM7F4QhFaI4cyxD9U4YTx&#10;lHSEuhRJsDWaN1DOSIQIOh1IcBVobaQqPVA308mrbu5aEVTphciJYaQp/j9Y+X1zi8w0NT/kzAtH&#10;V/TFWhOiYoeZnC7EBfnchVscdpGWudOtRpf/1APbFkJ3I6Fqm5ikw5NjuiOiXZJpdjo/mRfCq+fg&#10;gDF9VeBYXtRc9akLk2JzHRPlJO+9V07n4cpYm89zaX0xZZV2VmUH638oTR1R+lkBKlpSFxbZRpAK&#10;hJTKp2lvakWj+uM5Fbqvbowo2QtgRtaUeMQeALJO32L3ZQ/+OVQVKY7Bk78V1gePESUz+DQGO+MB&#10;3wOw1NWQufffk9RTk1l6hGZH943QD0IM8soQ89cipluBpHy6LJrmdEMfbaGrOQwrzlrA3++dZ38S&#10;JFk562iSah5/rQUqzuw3T1L9PD06yqNXNkfzkxlt8KXl8aXFr90F0DVN6d0Isiyzf7L7pUZwDzT0&#10;q5yVTMJLyl1zmXC/uUj9hNOzIdVqVdxo3IJI1/4uyAyeWc2yut8+CAyD/BLp9jvsp04sXkmw982R&#10;HlbrBNoUfT7zOvBNo1qEMzwr+S14uS9ez4/f8g8AAAD//wMAUEsDBBQABgAIAAAAIQCSiOwH3gAA&#10;AAkBAAAPAAAAZHJzL2Rvd25yZXYueG1sTI9NS8NAEIbvgv9hGcGb3ZjGpqTZFC0UPAmtQvG2zU6T&#10;4O5syG6b9N87PeltPh7eeaZcT86KCw6h86TgeZaAQKq96ahR8PW5fVqCCFGT0dYTKrhigHV1f1fq&#10;wviRdnjZx0ZwCIVCK2hj7AspQ92i02HmeyTenfzgdOR2aKQZ9Mjhzso0SRbS6Y74Qqt73LRY/+zP&#10;TkH27rIPe92N9L21ljbpweVvB6UeH6bXFYiIU/yD4abP6lCx09GfyQRhFaQvecooF/MMBAPz/DY4&#10;KlgsM5BVKf9/UP0CAAD//wMAUEsBAi0AFAAGAAgAAAAhALaDOJL+AAAA4QEAABMAAAAAAAAAAAAA&#10;AAAAAAAAAFtDb250ZW50X1R5cGVzXS54bWxQSwECLQAUAAYACAAAACEAOP0h/9YAAACUAQAACwAA&#10;AAAAAAAAAAAAAAAvAQAAX3JlbHMvLnJlbHNQSwECLQAUAAYACAAAACEAogOvRncCAABEBQAADgAA&#10;AAAAAAAAAAAAAAAuAgAAZHJzL2Uyb0RvYy54bWxQSwECLQAUAAYACAAAACEAkojsB94AAAAJAQAA&#10;DwAAAAAAAAAAAAAAAADRBAAAZHJzL2Rvd25yZXYueG1sUEsFBgAAAAAEAAQA8wAAANwFAAAAAA==&#10;" filled="f" strokecolor="#243f60 [1604]" strokeweight="2pt"/>
            </w:pict>
          </mc:Fallback>
        </mc:AlternateContent>
      </w:r>
      <w:r w:rsidR="00294C0A">
        <w:rPr>
          <w:rFonts w:ascii="Arial" w:hAnsi="Arial" w:cs="Arial"/>
          <w:b/>
          <w:sz w:val="20"/>
          <w:szCs w:val="20"/>
        </w:rPr>
        <w:t>RESEAU</w:t>
      </w:r>
      <w:r w:rsidR="00294C0A">
        <w:rPr>
          <w:rFonts w:ascii="Arial" w:hAnsi="Arial" w:cs="Arial"/>
          <w:sz w:val="20"/>
          <w:szCs w:val="20"/>
        </w:rPr>
        <w:tab/>
        <w:t>: Communauté française  –  Provincial  –  Communal  -  Libre</w:t>
      </w:r>
      <w:r w:rsidR="00294C0A">
        <w:rPr>
          <w:rFonts w:ascii="Arial" w:hAnsi="Arial" w:cs="Arial"/>
          <w:sz w:val="20"/>
          <w:szCs w:val="20"/>
        </w:rPr>
        <w:tab/>
        <w:t xml:space="preserve"> </w:t>
      </w:r>
      <w:r w:rsidR="00294C0A">
        <w:rPr>
          <w:rFonts w:ascii="Arial" w:hAnsi="Arial" w:cs="Arial"/>
          <w:b/>
          <w:bCs/>
          <w:sz w:val="20"/>
          <w:szCs w:val="20"/>
        </w:rPr>
        <w:t>(*)</w:t>
      </w:r>
    </w:p>
    <w:p w:rsidR="003765BF" w:rsidRDefault="00470A6C">
      <w:pPr>
        <w:pStyle w:val="Corpsdetexte2"/>
        <w:tabs>
          <w:tab w:val="left" w:pos="1134"/>
        </w:tabs>
        <w:spacing w:line="240" w:lineRule="auto"/>
        <w:ind w:left="1276" w:hanging="12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2471419</wp:posOffset>
                </wp:positionH>
                <wp:positionV relativeFrom="paragraph">
                  <wp:posOffset>69215</wp:posOffset>
                </wp:positionV>
                <wp:extent cx="2333625" cy="95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369A9" id="Connecteur droit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5.45pt" to="378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FZwAEAAM4DAAAOAAAAZHJzL2Uyb0RvYy54bWysU02P0zAQvSPxHyzfadJWXUHUdA9dwQVB&#10;BSx3rzNuLPlLY2+T/nvGThoQICQQF8sf896b9zLZ34/WsAtg1N61fL2qOQMnfafdueWPX96+es1Z&#10;TMJ1wngHLb9C5PeHly/2Q2hg43tvOkBGJC42Q2h5n1JoqirKHqyIKx/A0aPyaEWiI56rDsVA7NZU&#10;m7q+qwaPXUAvIUa6fZge+aHwKwUyfVQqQmKm5dRbKiuW9Smv1WEvmjOK0Gs5tyH+oQsrtCPRhepB&#10;JMGeUf9CZbVEH71KK+lt5ZXSEooHcrOuf3LzuRcBihcKJ4Ylpvj/aOWHywmZ7lq+48wJS5/o6J2j&#10;3OAZWYdeJ7bLKQ0hNlR8dCecTzGcMFseFVqmjA5faQBKCGSLjSXj65IxjIlJutxst9u7DYlJenuz&#10;ox3RVRNLZgsY0zvwluVNy412OQHRiMv7mKbSWwnhcldTH2WXrgZysXGfQJEr0ps6KvMER4PsImgS&#10;hJTg0nqWLtUZprQxC7Ausn8EzvUZCmXW/ga8IIqyd2kBW+08/k49jbeW1VR/S2DynSN48t21fKES&#10;DQ1NCXce8DyVP54L/PtvePgGAAD//wMAUEsDBBQABgAIAAAAIQCcboER3QAAAAkBAAAPAAAAZHJz&#10;L2Rvd25yZXYueG1sTI9NT8MwDIbvSPyHyEjcWLoy9lGaToixM2IwacesMW0hcaok29p/jznB0X4f&#10;vX5crgdnxRlD7DwpmE4yEEi1Nx01Cj7et3dLEDFpMtp6QgUjRlhX11elLoy/0Bued6kRXEKx0Ara&#10;lPpCyli36HSc+B6Js08fnE48hkaaoC9c7qzMs2wune6IL7S6x+cW6+/dySmItnn5Gvej3+QmjJtt&#10;PODrdKbU7c3w9Agi4ZD+YPjVZ3Wo2OnoT2SisArul6ucUQ6yFQgGFg/zBYgjL/IZyKqU/z+ofgAA&#10;AP//AwBQSwECLQAUAAYACAAAACEAtoM4kv4AAADhAQAAEwAAAAAAAAAAAAAAAAAAAAAAW0NvbnRl&#10;bnRfVHlwZXNdLnhtbFBLAQItABQABgAIAAAAIQA4/SH/1gAAAJQBAAALAAAAAAAAAAAAAAAAAC8B&#10;AABfcmVscy8ucmVsc1BLAQItABQABgAIAAAAIQDMWbFZwAEAAM4DAAAOAAAAAAAAAAAAAAAAAC4C&#10;AABkcnMvZTJvRG9jLnhtbFBLAQItABQABgAIAAAAIQCcboER3QAAAAkBAAAPAAAAAAAAAAAAAAAA&#10;ABo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59690</wp:posOffset>
                </wp:positionV>
                <wp:extent cx="714375" cy="190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3FDB" id="Connecteur droit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4.7pt" to="119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ByxQEAAM4DAAAOAAAAZHJzL2Uyb0RvYy54bWysU02P0zAQvSPxHyzfaZKly7JR0z10BRcE&#10;FQt79zrjxpK/NPY26b9n7LQBAUICcbE89rw3857Hm7vJGnYEjNq7jjermjNw0vfaHTr+9cu7V285&#10;i0m4XhjvoOMniPxu+/LFZgwtXPnBmx6QEYmL7Rg6PqQU2qqKcgAr4soHcHSpPFqRKMRD1aMYid2a&#10;6qqu31Sjxz6glxAjnd7Pl3xb+JUCmT4pFSEx03HqLZUVy/qU12q7Ee0BRRi0PLch/qELK7SjogvV&#10;vUiCPaP+hcpqiT56lVbS28orpSUUDaSmqX9S8zCIAEULmRPDYlP8f7Ty43GPTPcdX3PmhKUn2nnn&#10;yDd4Rtaj14mts0tjiC0l79wez1EMe8ySJ4WWKaPDIw1AMYFksal4fFo8hikxSYc3zfr1zTVnkq6a&#10;2/q6PEE1s2S2gDG9B29Z3nTcaJcdEK04foiJKlPqJYWC3NXcR9mlk4GcbNxnUKSK6s0dlXmCnUF2&#10;FDQJQkpwqcm6iK9kZ5jSxizAupT9I/Ccn6FQZu1vwAuiVPYuLWCrncffVU/TpWU1518cmHVnC558&#10;fyovVKyhoSkKzwOep/LHuMC/f8PtNwAAAP//AwBQSwMEFAAGAAgAAAAhAIJnQtnbAAAACAEAAA8A&#10;AABkcnMvZG93bnJldi54bWxMj8FOwzAQRO9I/IO1SNyoUxOVNsSpEKVnRKESRzdekoC9jmK3Tf6e&#10;7QmOozeafVuuR+/ECYfYBdIwn2UgkOpgO2o0fLxv75YgYjJkjQuEGiaMsK6ur0pT2HCmNzztUiN4&#10;hGJhNLQp9YWUsW7RmzgLPRKzrzB4kzgOjbSDOfO4d1Jl2UJ60xFfaE2Pzy3WP7uj1xBd8/I97aew&#10;UXaYNtv4ia/zXOvbm/HpEUTCMf2V4aLP6lCx0yEcyUbhOKvFA1c1rHIQzNX9SoE4XEAOsirl/weq&#10;XwAAAP//AwBQSwECLQAUAAYACAAAACEAtoM4kv4AAADhAQAAEwAAAAAAAAAAAAAAAAAAAAAAW0Nv&#10;bnRlbnRfVHlwZXNdLnhtbFBLAQItABQABgAIAAAAIQA4/SH/1gAAAJQBAAALAAAAAAAAAAAAAAAA&#10;AC8BAABfcmVscy8ucmVsc1BLAQItABQABgAIAAAAIQBy7CByxQEAAM4DAAAOAAAAAAAAAAAAAAAA&#10;AC4CAABkcnMvZTJvRG9jLnhtbFBLAQItABQABgAIAAAAIQCCZ0LZ2wAAAAgBAAAPAAAAAAAAAAAA&#10;AAAAAB8EAABkcnMvZG93bnJldi54bWxQSwUGAAAAAAQABADzAAAAJwUAAAAA&#10;" strokecolor="#4579b8 [3044]"/>
            </w:pict>
          </mc:Fallback>
        </mc:AlternateContent>
      </w:r>
      <w:r w:rsidR="00294C0A">
        <w:rPr>
          <w:rFonts w:ascii="Arial" w:hAnsi="Arial" w:cs="Arial"/>
          <w:b/>
          <w:sz w:val="20"/>
          <w:szCs w:val="20"/>
        </w:rPr>
        <w:t>NIVEAU</w:t>
      </w:r>
      <w:r w:rsidR="00294C0A">
        <w:rPr>
          <w:rFonts w:ascii="Arial" w:hAnsi="Arial" w:cs="Arial"/>
          <w:sz w:val="20"/>
          <w:szCs w:val="20"/>
        </w:rPr>
        <w:t> </w:t>
      </w:r>
      <w:r w:rsidR="00294C0A">
        <w:rPr>
          <w:rFonts w:ascii="Arial" w:hAnsi="Arial" w:cs="Arial"/>
          <w:sz w:val="20"/>
          <w:szCs w:val="20"/>
        </w:rPr>
        <w:tab/>
        <w:t>:</w:t>
      </w:r>
      <w:r w:rsidR="00294C0A">
        <w:rPr>
          <w:rFonts w:ascii="Arial" w:hAnsi="Arial" w:cs="Arial"/>
          <w:sz w:val="20"/>
          <w:szCs w:val="20"/>
        </w:rPr>
        <w:tab/>
        <w:t xml:space="preserve">Fondamental – Secondaire – Promotion sociale / Ordinaire – Spécialisé  </w:t>
      </w:r>
      <w:r w:rsidR="00294C0A">
        <w:rPr>
          <w:rFonts w:ascii="Arial" w:hAnsi="Arial" w:cs="Arial"/>
          <w:b/>
          <w:bCs/>
          <w:sz w:val="20"/>
          <w:szCs w:val="20"/>
        </w:rPr>
        <w:t>(*)</w:t>
      </w:r>
    </w:p>
    <w:p w:rsidR="003765BF" w:rsidRDefault="00294C0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276"/>
          <w:tab w:val="left" w:pos="1418"/>
          <w:tab w:val="left" w:pos="2340"/>
          <w:tab w:val="left" w:pos="3828"/>
          <w:tab w:val="right" w:leader="dot" w:pos="9720"/>
        </w:tabs>
        <w:spacing w:before="120" w:after="0" w:line="240" w:lineRule="auto"/>
        <w:ind w:right="-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>maître de stage</w:t>
      </w:r>
      <w:r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>Nom + Prénom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65BF" w:rsidRDefault="00294C0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340"/>
          <w:tab w:val="left" w:pos="3261"/>
          <w:tab w:val="right" w:leader="dot" w:pos="9720"/>
        </w:tabs>
        <w:spacing w:line="240" w:lineRule="auto"/>
        <w:ind w:right="-3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65BF" w:rsidRDefault="00294C0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560"/>
          <w:tab w:val="left" w:pos="2340"/>
          <w:tab w:val="right" w:leader="dot" w:pos="9720"/>
        </w:tabs>
        <w:spacing w:line="240" w:lineRule="auto"/>
        <w:ind w:right="-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65BF" w:rsidRDefault="00294C0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340"/>
          <w:tab w:val="left" w:pos="4536"/>
          <w:tab w:val="right" w:leader="dot" w:pos="9720"/>
        </w:tabs>
        <w:spacing w:line="240" w:lineRule="auto"/>
        <w:ind w:right="-3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Numéro de matricule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65BF" w:rsidRDefault="003765BF">
      <w:pPr>
        <w:pStyle w:val="Corpsdetexte2"/>
        <w:tabs>
          <w:tab w:val="left" w:pos="1440"/>
          <w:tab w:val="left" w:pos="3060"/>
          <w:tab w:val="right" w:leader="dot" w:pos="9720"/>
        </w:tabs>
        <w:spacing w:line="240" w:lineRule="auto"/>
        <w:ind w:right="-308"/>
        <w:rPr>
          <w:rFonts w:ascii="Arial" w:hAnsi="Arial" w:cs="Arial"/>
          <w:b/>
          <w:caps/>
          <w:sz w:val="8"/>
          <w:szCs w:val="8"/>
          <w:u w:val="single"/>
        </w:rPr>
      </w:pPr>
    </w:p>
    <w:p w:rsidR="003765BF" w:rsidRDefault="00294C0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1440"/>
          <w:tab w:val="left" w:pos="3060"/>
          <w:tab w:val="right" w:leader="dot" w:pos="9720"/>
        </w:tabs>
        <w:spacing w:before="120" w:after="0" w:line="240" w:lineRule="auto"/>
        <w:ind w:right="-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>stagiaire</w:t>
      </w:r>
      <w:r>
        <w:rPr>
          <w:rFonts w:ascii="Arial" w:hAnsi="Arial" w:cs="Arial"/>
          <w:caps/>
          <w:sz w:val="22"/>
          <w:szCs w:val="22"/>
        </w:rPr>
        <w:t xml:space="preserve"> : </w:t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 xml:space="preserve">Nom + Prénom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65BF" w:rsidRDefault="00294C0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1440"/>
          <w:tab w:val="left" w:pos="4111"/>
          <w:tab w:val="right" w:leader="dot" w:pos="9540"/>
        </w:tabs>
        <w:spacing w:before="120" w:after="0" w:line="360" w:lineRule="auto"/>
        <w:ind w:right="-3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Année d’étude du stagiaire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65BF" w:rsidRDefault="00470A6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1440"/>
          <w:tab w:val="left" w:pos="4820"/>
          <w:tab w:val="right" w:leader="dot" w:pos="9720"/>
        </w:tabs>
        <w:spacing w:after="0" w:line="360" w:lineRule="auto"/>
        <w:ind w:right="-3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7953" wp14:editId="34FC2511">
                <wp:simplePos x="0" y="0"/>
                <wp:positionH relativeFrom="column">
                  <wp:posOffset>1804670</wp:posOffset>
                </wp:positionH>
                <wp:positionV relativeFrom="paragraph">
                  <wp:posOffset>162560</wp:posOffset>
                </wp:positionV>
                <wp:extent cx="542925" cy="21907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54701" id="Ellipse 8" o:spid="_x0000_s1026" style="position:absolute;margin-left:142.1pt;margin-top:12.8pt;width:42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QPaQIAANIEAAAOAAAAZHJzL2Uyb0RvYy54bWysVEtv2zAMvg/YfxB0X+0EydoYdYqsWYYB&#10;RVugLXpmZCk2IImapMTpfv0o2X2s22lYDgopvj999PnF0Wh2kD50aGs+OSk5k1Zg09ldzR/uN5/O&#10;OAsRbAMaraz5kwz8Yvnxw3nvKjnFFnUjPaMkNlS9q3kbo6uKIohWGggn6KQlo0JvIJLqd0Xjoafs&#10;RhfTsvxc9Ogb51HIEOh2PRj5MudXSop4o1SQkemaU28xnz6f23QWy3Oodh5c24mxDfiHLgx0loq+&#10;pFpDBLb33R+pTCc8BlTxRKApUKlOyDwDTTMp301z14KTeRYCJ7gXmML/SyuuD7eedU3N6aEsGHqi&#10;r1p3Lkh2lsDpXajI587d+lELJKZJj8qb9E8zsGMG9OkFUHmMTNDlfDZdTOecCTJNJ4vydJ5yFq/B&#10;zof4TaJhSai5HEpnJOFwFeLg/eyVylncdFrTPVTasp7yzmclvawAYo/SEEk0juYJdscZ6B3RUkSf&#10;UwbUXZPCU3Twu+2l9uwARI3Z5mzyZT04tdDI4XZe0m/seHTP3f+WJzW3htAOIdk0hmib6sjMwnGW&#10;BOcAYJK22DwR+h4HWgYnNh1lu4IQb8ETD2ku2q14Q4fSSMPiKHHWov/5t/vkT/QgK2c98ZqA+LEH&#10;LznT3y0RZzGZzdIiZGU2P52S4t9atm8tdm8ukfCZ0BY7kcXkH/WzqDyaR1rBVapKJrCCag+Qj8pl&#10;HPaNlljI1Sq7EfkdxCt750RKnnBKON4fH8G7kQyRWHSNzzsA1TtCDL4p0uJqH1F1mS2vuNJTJYUW&#10;Jz/auORpM9/q2ev1U7T8BQAA//8DAFBLAwQUAAYACAAAACEAURNAKd8AAAAJAQAADwAAAGRycy9k&#10;b3ducmV2LnhtbEyPwU7DMAyG70i8Q2QkbixdgbKVptOGxAWxw8a0c5p4bbXGqZqsK2+POcHNlj/9&#10;/v5iNblOjDiE1pOC+SwBgWS8balWcPh6f1iACFGT1Z0nVPCNAVbl7U2hc+uvtMNxH2vBIRRyraCJ&#10;sc+lDKZBp8PM90h8O/nB6cjrUEs76CuHu06mSZJJp1viD43u8a1Bc95fnIKx3Vab48due+pjvzyv&#10;08+NN0ap+7tp/Qoi4hT/YPjVZ3Uo2anyF7JBdArSxVPKKA/PGQgGHrPlC4hKQZbMQZaF/N+g/AEA&#10;AP//AwBQSwECLQAUAAYACAAAACEAtoM4kv4AAADhAQAAEwAAAAAAAAAAAAAAAAAAAAAAW0NvbnRl&#10;bnRfVHlwZXNdLnhtbFBLAQItABQABgAIAAAAIQA4/SH/1gAAAJQBAAALAAAAAAAAAAAAAAAAAC8B&#10;AABfcmVscy8ucmVsc1BLAQItABQABgAIAAAAIQAfDBQPaQIAANIEAAAOAAAAAAAAAAAAAAAAAC4C&#10;AABkcnMvZTJvRG9jLnhtbFBLAQItABQABgAIAAAAIQBRE0Ap3wAAAAkBAAAPAAAAAAAAAAAAAAAA&#10;AMMEAABkcnMvZG93bnJldi54bWxQSwUGAAAAAAQABADzAAAAzwUAAAAA&#10;" filled="f" strokecolor="#385d8a" strokeweight="2pt"/>
            </w:pict>
          </mc:Fallback>
        </mc:AlternateContent>
      </w:r>
      <w:r w:rsidR="00294C0A">
        <w:rPr>
          <w:rFonts w:ascii="Arial" w:hAnsi="Arial" w:cs="Arial"/>
          <w:b/>
          <w:sz w:val="20"/>
          <w:szCs w:val="20"/>
        </w:rPr>
        <w:tab/>
        <w:t>Section d’études (en toutes lettres)</w:t>
      </w:r>
      <w:r w:rsidR="00294C0A">
        <w:rPr>
          <w:rFonts w:ascii="Arial" w:hAnsi="Arial" w:cs="Arial"/>
          <w:sz w:val="20"/>
          <w:szCs w:val="20"/>
        </w:rPr>
        <w:tab/>
      </w:r>
      <w:r w:rsidR="00294C0A">
        <w:rPr>
          <w:rFonts w:ascii="Arial" w:hAnsi="Arial" w:cs="Arial"/>
          <w:sz w:val="20"/>
          <w:szCs w:val="20"/>
        </w:rPr>
        <w:tab/>
      </w:r>
    </w:p>
    <w:p w:rsidR="003765BF" w:rsidRDefault="00470A6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1440"/>
          <w:tab w:val="right" w:leader="dot" w:pos="9720"/>
        </w:tabs>
        <w:spacing w:after="0" w:line="360" w:lineRule="auto"/>
        <w:ind w:right="-3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76835</wp:posOffset>
                </wp:positionV>
                <wp:extent cx="46672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B7621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6.05pt" to="22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FrtgEAAMADAAAOAAAAZHJzL2Uyb0RvYy54bWysU02P2yAQvVfqf0DcGztRm1RWnD1ktb1U&#10;bdSPH8DiIUECBg1s4vz7DiTxVm2lqtVeMAPz3sx7jNd3o3fiCJQshl7OZ60UEDQONux7+f3bw5v3&#10;UqSswqAcBujlGZK827x+tT7FDhZ4QDcACSYJqTvFXh5yjl3TJH0Ar9IMIwS+NEheZQ5p3wykTszu&#10;XbNo22VzQhoioYaU+PT+cik3ld8Y0PmzMQmycL3k3nJdqa6PZW02a9XtScWD1dc21H904ZUNXHSi&#10;uldZiSeyv1F5qwkTmjzT6Bs0xmqoGljNvP1FzdeDilC1sDkpTjall6PVn447Enbo5UqKoDw/0RZD&#10;YN/gicRAaLNYFZdOMXWcvA07ukYp7qhIHg358mUxYqzOnidnYcxC8+Hb5XK1eCeFvl01z7hIKX8A&#10;9KJseulsKJpVp44fU+ZanHpL4aD0calcd/nsoCS78AUM6+Ba84quEwRbR+Ko+O2V1hDyvChhvppd&#10;YMY6NwHbvwOv+QUKdbr+BTwhamUMeQJ7G5D+VD2Pt5bNJf/mwEV3seARh3N9k2oNj0lVeB3pMoc/&#10;xxX+/ONtfgAAAP//AwBQSwMEFAAGAAgAAAAhAEQiwXjfAAAACQEAAA8AAABkcnMvZG93bnJldi54&#10;bWxMj8FOg0AQhu8mvsNmTLwYuxSpNMjSqEnTgxpj8QG27AhEdpawC6U+vWM86HHm//LPN/lmtp2Y&#10;cPCtIwXLRQQCqXKmpVrBe7m9XoPwQZPRnSNUcEIPm+L8LNeZcUd6w2kfasEl5DOtoAmhz6T0VYNW&#10;+4XrkTj7cIPVgcehlmbQRy63nYyj6FZa3RJfaHSPjw1Wn/vRKthtH/BpdRrrxKx25dVUPr98va6V&#10;uryY7+9ABJzDHww/+qwOBTsd3EjGi07BTZrEjHIQL0EwkCRpCuLwu5BFLv9/UHwDAAD//wMAUEsB&#10;Ai0AFAAGAAgAAAAhALaDOJL+AAAA4QEAABMAAAAAAAAAAAAAAAAAAAAAAFtDb250ZW50X1R5cGVz&#10;XS54bWxQSwECLQAUAAYACAAAACEAOP0h/9YAAACUAQAACwAAAAAAAAAAAAAAAAAvAQAAX3JlbHMv&#10;LnJlbHNQSwECLQAUAAYACAAAACEAVJoxa7YBAADAAwAADgAAAAAAAAAAAAAAAAAuAgAAZHJzL2Uy&#10;b0RvYy54bWxQSwECLQAUAAYACAAAACEARCLBeN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76835</wp:posOffset>
                </wp:positionV>
                <wp:extent cx="990600" cy="952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BB17D"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6.05pt" to="144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LhtwEAAMMDAAAOAAAAZHJzL2Uyb0RvYy54bWysU9uK2zAQfS/0H4TeGzuBDY2Jsw9Zdl9K&#10;G3r5AK08igW6MdLGzt93JDve0hZKS19kjTTnzJyj8f5+tIZdAKP2ruXrVc0ZOOk77c4t//b18d17&#10;zmISrhPGO2j5FSK/P7x9sx9CAxvfe9MBMiJxsRlCy/uUQlNVUfZgRVz5AI4ulUcrEoV4rjoUA7Fb&#10;U23qelsNHruAXkKMdPowXfJD4VcKZPqkVITETMupt1RWLOtzXqvDXjRnFKHXcm5D/EMXVmhHRReq&#10;B5EEe0H9C5XVEn30Kq2kt5VXSksoGkjNuv5JzZdeBChayJwYFpvi/6OVHy8nZLpr+ZYzJyw90dE7&#10;R77BC7IOvU5sm10aQmwo+ehOOEcxnDBLHhXa/CUxbCzOXhdnYUxM0uFuV29r8l/S1e5uc5cZq1do&#10;wJiewFuWNy032mXZohGXDzFNqbcUwuVWpuJll64GcrJxn0GRFCq3LugyRHA0yC6Cnl9ICS6t59Il&#10;O8OUNmYB1n8GzvkZCmXA/ga8IEpl79ICttp5/F31NN5aVlP+zYFJd7bg2XfX8izFGpqUYu481XkU&#10;f4wL/PXfO3wHAAD//wMAUEsDBBQABgAIAAAAIQC2PnUl3wAAAAkBAAAPAAAAZHJzL2Rvd25yZXYu&#10;eG1sTI/BTsMwEETvSPyDtUhcUOs00DYKcSpAqnqgCNHwAW68JBHxOoqdNOXr2Z7gtrMzmn2bbSbb&#10;ihF73zhSsJhHIJBKZxqqFHwW21kCwgdNRreOUMEZPWzy66tMp8ad6APHQ6gEl5BPtYI6hC6V0pc1&#10;Wu3nrkNi78v1VgeWfSVNr09cblsZR9FKWt0QX6h1hy81lt+HwSrYbZ/xdXkeqgez3BV3Y7F/+3lP&#10;lLq9mZ4eQQScwl8YLviMDjkzHd1AxouW9X285igP8QIEB+Ik4cXx4qxA5pn8/0H+CwAA//8DAFBL&#10;AQItABQABgAIAAAAIQC2gziS/gAAAOEBAAATAAAAAAAAAAAAAAAAAAAAAABbQ29udGVudF9UeXBl&#10;c10ueG1sUEsBAi0AFAAGAAgAAAAhADj9If/WAAAAlAEAAAsAAAAAAAAAAAAAAAAALwEAAF9yZWxz&#10;Ly5yZWxzUEsBAi0AFAAGAAgAAAAhAHSbAuG3AQAAwwMAAA4AAAAAAAAAAAAAAAAALgIAAGRycy9l&#10;Mm9Eb2MueG1sUEsBAi0AFAAGAAgAAAAhALY+dSXfAAAACQEAAA8AAAAAAAAAAAAAAAAAEQQAAGRy&#10;cy9kb3ducmV2LnhtbFBLBQYAAAAABAAEAPMAAAAdBQAAAAA=&#10;" strokecolor="#4579b8 [3044]"/>
            </w:pict>
          </mc:Fallback>
        </mc:AlternateContent>
      </w:r>
      <w:r w:rsidR="00294C0A" w:rsidRPr="00FF72AE">
        <w:rPr>
          <w:rFonts w:ascii="Arial" w:hAnsi="Arial" w:cs="Arial"/>
          <w:b/>
          <w:sz w:val="20"/>
          <w:szCs w:val="20"/>
          <w:lang w:val="en-US"/>
        </w:rPr>
        <w:tab/>
      </w:r>
      <w:r w:rsidR="00294C0A">
        <w:rPr>
          <w:rFonts w:ascii="Arial" w:hAnsi="Arial" w:cs="Arial"/>
          <w:b/>
          <w:sz w:val="20"/>
          <w:szCs w:val="20"/>
          <w:lang w:val="en-US"/>
        </w:rPr>
        <w:t xml:space="preserve">Inst. Mat - Prim. - </w:t>
      </w:r>
      <w:proofErr w:type="spellStart"/>
      <w:r w:rsidR="00294C0A">
        <w:rPr>
          <w:rFonts w:ascii="Arial" w:hAnsi="Arial" w:cs="Arial"/>
          <w:b/>
          <w:sz w:val="20"/>
          <w:szCs w:val="20"/>
          <w:lang w:val="en-US"/>
        </w:rPr>
        <w:t>Rég</w:t>
      </w:r>
      <w:proofErr w:type="spellEnd"/>
      <w:r w:rsidR="00294C0A">
        <w:rPr>
          <w:rFonts w:ascii="Arial" w:hAnsi="Arial" w:cs="Arial"/>
          <w:b/>
          <w:sz w:val="20"/>
          <w:szCs w:val="20"/>
          <w:lang w:val="en-US"/>
        </w:rPr>
        <w:t xml:space="preserve">. - </w:t>
      </w:r>
      <w:proofErr w:type="spellStart"/>
      <w:r w:rsidR="00294C0A">
        <w:rPr>
          <w:rFonts w:ascii="Arial" w:hAnsi="Arial" w:cs="Arial"/>
          <w:b/>
          <w:sz w:val="20"/>
          <w:szCs w:val="20"/>
          <w:lang w:val="en-US"/>
        </w:rPr>
        <w:t>Orthop</w:t>
      </w:r>
      <w:proofErr w:type="spellEnd"/>
      <w:r w:rsidR="00294C0A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294C0A">
        <w:rPr>
          <w:rFonts w:ascii="Arial" w:hAnsi="Arial" w:cs="Arial"/>
          <w:b/>
          <w:bCs/>
          <w:sz w:val="20"/>
          <w:szCs w:val="20"/>
        </w:rPr>
        <w:t>(*)       (cf. AGCF des 17.05.2001 et 03.07.2003)</w:t>
      </w:r>
    </w:p>
    <w:p w:rsidR="00470A6C" w:rsidRDefault="00294C0A" w:rsidP="00470A6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1440"/>
          <w:tab w:val="left" w:pos="2880"/>
          <w:tab w:val="right" w:leader="dot" w:pos="9720"/>
        </w:tabs>
        <w:spacing w:after="0" w:line="240" w:lineRule="auto"/>
        <w:ind w:right="-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Haute école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="00470A6C">
        <w:rPr>
          <w:rFonts w:ascii="Arial" w:hAnsi="Arial" w:cs="Arial"/>
          <w:sz w:val="20"/>
          <w:szCs w:val="20"/>
        </w:rPr>
        <w:t>Haute Ecole Galilée (ISPG) – 336, rue Royale – 1030 Bruxelles</w:t>
      </w:r>
    </w:p>
    <w:p w:rsidR="003765BF" w:rsidRDefault="00294C0A" w:rsidP="00470A6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1440"/>
          <w:tab w:val="left" w:pos="2880"/>
          <w:tab w:val="right" w:leader="dot" w:pos="9720"/>
        </w:tabs>
        <w:spacing w:after="0" w:line="240" w:lineRule="auto"/>
        <w:ind w:right="-3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65BF" w:rsidRDefault="00294C0A">
      <w:pPr>
        <w:pStyle w:val="Corpsdetexte2"/>
        <w:tabs>
          <w:tab w:val="left" w:pos="2880"/>
          <w:tab w:val="right" w:leader="dot" w:pos="9720"/>
        </w:tabs>
        <w:spacing w:line="240" w:lineRule="auto"/>
        <w:ind w:right="-3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65BF" w:rsidRDefault="00294C0A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hd w:val="clear" w:color="auto" w:fill="D9D9D9"/>
        <w:tabs>
          <w:tab w:val="left" w:pos="1080"/>
          <w:tab w:val="left" w:leader="dot" w:pos="2160"/>
          <w:tab w:val="left" w:pos="2700"/>
          <w:tab w:val="left" w:leader="dot" w:pos="3960"/>
        </w:tabs>
        <w:spacing w:line="240" w:lineRule="auto"/>
        <w:ind w:right="-569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concerne l’année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scolaire </w:t>
      </w:r>
      <w:r w:rsidR="00FF72AE">
        <w:rPr>
          <w:rFonts w:ascii="Arial" w:hAnsi="Arial" w:cs="Arial"/>
          <w:b/>
          <w:bCs/>
          <w:caps/>
          <w:color w:val="FF0000"/>
          <w:sz w:val="22"/>
          <w:szCs w:val="22"/>
        </w:rPr>
        <w:t>2017</w:t>
      </w:r>
      <w:r>
        <w:rPr>
          <w:rFonts w:ascii="Arial" w:hAnsi="Arial" w:cs="Arial"/>
          <w:b/>
          <w:bCs/>
          <w:caps/>
          <w:color w:val="FF0000"/>
          <w:sz w:val="22"/>
          <w:szCs w:val="22"/>
        </w:rPr>
        <w:t xml:space="preserve"> - 201</w:t>
      </w:r>
      <w:r w:rsidR="00FF72AE">
        <w:rPr>
          <w:rFonts w:ascii="Arial" w:hAnsi="Arial" w:cs="Arial"/>
          <w:b/>
          <w:bCs/>
          <w:caps/>
          <w:color w:val="FF0000"/>
          <w:sz w:val="22"/>
          <w:szCs w:val="22"/>
        </w:rPr>
        <w:t>8</w:t>
      </w:r>
    </w:p>
    <w:p w:rsidR="003765BF" w:rsidRDefault="00294C0A">
      <w:pPr>
        <w:pStyle w:val="Corpsdetexte2"/>
        <w:tabs>
          <w:tab w:val="right" w:leader="dot" w:pos="9720"/>
        </w:tabs>
        <w:spacing w:line="240" w:lineRule="auto"/>
        <w:ind w:right="-3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de la convention de coopération ou de l’accord de collaboration : </w:t>
      </w:r>
      <w:r>
        <w:rPr>
          <w:rFonts w:ascii="Arial" w:hAnsi="Arial" w:cs="Arial"/>
          <w:sz w:val="22"/>
          <w:szCs w:val="22"/>
        </w:rPr>
        <w:tab/>
      </w:r>
    </w:p>
    <w:p w:rsidR="003765BF" w:rsidRDefault="00294C0A">
      <w:pPr>
        <w:pStyle w:val="Corpsdetexte2"/>
        <w:tabs>
          <w:tab w:val="left" w:pos="1260"/>
          <w:tab w:val="left" w:leader="dot" w:pos="2880"/>
          <w:tab w:val="left" w:pos="3600"/>
          <w:tab w:val="left" w:leader="dot" w:pos="5220"/>
        </w:tabs>
        <w:spacing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highlight w:val="lightGray"/>
        </w:rPr>
        <w:t>STAGE du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  <w:t xml:space="preserve">   au 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</w:p>
    <w:p w:rsidR="003765BF" w:rsidRDefault="00294C0A">
      <w:pPr>
        <w:pStyle w:val="Corpsdetexte2"/>
        <w:tabs>
          <w:tab w:val="left" w:pos="1080"/>
          <w:tab w:val="left" w:leader="dot" w:pos="2160"/>
          <w:tab w:val="left" w:pos="2700"/>
          <w:tab w:val="left" w:leader="dot" w:pos="3960"/>
        </w:tabs>
        <w:spacing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highlight w:val="lightGray"/>
        </w:rPr>
        <w:t>ce qui represente</w:t>
      </w:r>
      <w:r>
        <w:rPr>
          <w:rFonts w:ascii="Arial" w:hAnsi="Arial" w:cs="Arial"/>
          <w:b/>
          <w:caps/>
          <w:sz w:val="20"/>
          <w:szCs w:val="20"/>
        </w:rPr>
        <w:t> :</w:t>
      </w:r>
    </w:p>
    <w:p w:rsidR="003765BF" w:rsidRDefault="00294C0A">
      <w:pPr>
        <w:pStyle w:val="Corpsdetexte2"/>
        <w:tabs>
          <w:tab w:val="right" w:leader="dot" w:pos="1260"/>
          <w:tab w:val="left" w:pos="1620"/>
          <w:tab w:val="left" w:pos="3780"/>
          <w:tab w:val="left" w:pos="5400"/>
          <w:tab w:val="right" w:leader="dot" w:pos="6660"/>
          <w:tab w:val="left" w:pos="7020"/>
        </w:tabs>
        <w:spacing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sz w:val="20"/>
          <w:szCs w:val="20"/>
        </w:rPr>
        <w:t xml:space="preserve">jour(s) de stage 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</w:rPr>
        <w:t>ET/OU (*)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  <w:t>heure(s) de stage</w:t>
      </w:r>
    </w:p>
    <w:p w:rsidR="003765BF" w:rsidRDefault="003765BF">
      <w:pPr>
        <w:pStyle w:val="Corpsdetexte2"/>
        <w:tabs>
          <w:tab w:val="right" w:leader="dot" w:pos="1800"/>
          <w:tab w:val="left" w:pos="1980"/>
          <w:tab w:val="left" w:pos="4140"/>
          <w:tab w:val="left" w:pos="5580"/>
          <w:tab w:val="right" w:leader="dot" w:pos="7380"/>
          <w:tab w:val="left" w:pos="7560"/>
        </w:tabs>
        <w:spacing w:line="240" w:lineRule="auto"/>
        <w:rPr>
          <w:rFonts w:ascii="Arial" w:hAnsi="Arial" w:cs="Arial"/>
          <w:b/>
          <w:caps/>
          <w:sz w:val="8"/>
          <w:szCs w:val="8"/>
        </w:rPr>
      </w:pPr>
    </w:p>
    <w:p w:rsidR="003765BF" w:rsidRDefault="00294C0A" w:rsidP="00294C0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D9D9D9" w:themeFill="background1" w:themeFillShade="D9"/>
        <w:tabs>
          <w:tab w:val="left" w:pos="1260"/>
          <w:tab w:val="left" w:pos="1620"/>
          <w:tab w:val="left" w:pos="1800"/>
        </w:tabs>
        <w:spacing w:line="240" w:lineRule="auto"/>
        <w:ind w:right="-4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Rappel pour le calcul des jours/heures de stage</w:t>
      </w:r>
      <w:r>
        <w:rPr>
          <w:rFonts w:ascii="Arial" w:hAnsi="Arial" w:cs="Arial"/>
          <w:b/>
          <w:sz w:val="20"/>
          <w:szCs w:val="20"/>
        </w:rPr>
        <w:t xml:space="preserve"> (pour les maîtres de cours spéciaux et les régents) : </w:t>
      </w:r>
      <w:r>
        <w:rPr>
          <w:rFonts w:ascii="Arial" w:hAnsi="Arial" w:cs="Arial"/>
          <w:b/>
          <w:sz w:val="20"/>
          <w:szCs w:val="20"/>
        </w:rPr>
        <w:tab/>
        <w:t>-  si prestation un mercredi = compter 1 jour ;</w:t>
      </w:r>
    </w:p>
    <w:p w:rsidR="003765BF" w:rsidRDefault="00294C0A" w:rsidP="00294C0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D9D9D9" w:themeFill="background1" w:themeFillShade="D9"/>
        <w:tabs>
          <w:tab w:val="left" w:pos="1620"/>
          <w:tab w:val="left" w:pos="1800"/>
        </w:tabs>
        <w:spacing w:line="240" w:lineRule="auto"/>
        <w:ind w:right="-4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- </w:t>
      </w:r>
      <w:r>
        <w:rPr>
          <w:rFonts w:ascii="Arial" w:hAnsi="Arial" w:cs="Arial"/>
          <w:b/>
          <w:sz w:val="20"/>
          <w:szCs w:val="20"/>
        </w:rPr>
        <w:tab/>
        <w:t>si prestations &lt; 5 heures sur 1 journée, compter le nombre d’heures de stage ;</w:t>
      </w:r>
    </w:p>
    <w:p w:rsidR="003765BF" w:rsidRDefault="00294C0A" w:rsidP="00294C0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D9D9D9" w:themeFill="background1" w:themeFillShade="D9"/>
        <w:tabs>
          <w:tab w:val="left" w:pos="1620"/>
          <w:tab w:val="left" w:pos="1800"/>
        </w:tabs>
        <w:spacing w:line="240" w:lineRule="auto"/>
        <w:ind w:right="-4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- </w:t>
      </w:r>
      <w:r>
        <w:rPr>
          <w:rFonts w:ascii="Arial" w:hAnsi="Arial" w:cs="Arial"/>
          <w:b/>
          <w:sz w:val="20"/>
          <w:szCs w:val="20"/>
        </w:rPr>
        <w:tab/>
        <w:t>si prestation ≥ 5 heures sur 1 journée = compter 1 jour ;</w:t>
      </w:r>
    </w:p>
    <w:p w:rsidR="003765BF" w:rsidRDefault="00294C0A" w:rsidP="00294C0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D9D9D9" w:themeFill="background1" w:themeFillShade="D9"/>
        <w:tabs>
          <w:tab w:val="left" w:pos="1620"/>
          <w:tab w:val="left" w:pos="1800"/>
        </w:tabs>
        <w:spacing w:line="240" w:lineRule="auto"/>
        <w:ind w:left="1800" w:right="-442" w:hanging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- </w:t>
      </w:r>
      <w:r>
        <w:rPr>
          <w:rFonts w:ascii="Arial" w:hAnsi="Arial" w:cs="Arial"/>
          <w:b/>
          <w:sz w:val="20"/>
          <w:szCs w:val="20"/>
        </w:rPr>
        <w:tab/>
        <w:t>Additionner le tout pour obtenir le cas échéant un nombre de jours + un nombre d’heures de stage.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420"/>
        <w:gridCol w:w="2700"/>
      </w:tblGrid>
      <w:tr w:rsidR="003765BF">
        <w:trPr>
          <w:cantSplit/>
          <w:trHeight w:val="2865"/>
        </w:trPr>
        <w:tc>
          <w:tcPr>
            <w:tcW w:w="3670" w:type="dxa"/>
          </w:tcPr>
          <w:p w:rsidR="003765BF" w:rsidRDefault="00294C0A">
            <w:pPr>
              <w:pStyle w:val="Corpsdetexte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Direction de l’établissement</w:t>
            </w:r>
          </w:p>
          <w:p w:rsidR="003765BF" w:rsidRDefault="00294C0A">
            <w:pPr>
              <w:pStyle w:val="Corpsdetexte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(sceau)</w:t>
            </w:r>
          </w:p>
          <w:p w:rsidR="003765BF" w:rsidRDefault="003765BF">
            <w:pPr>
              <w:pStyle w:val="Corpsdetexte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</w:t>
            </w: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</w:t>
            </w: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 du signataire :</w:t>
            </w:r>
          </w:p>
          <w:p w:rsidR="003765BF" w:rsidRDefault="003765BF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 : </w:t>
            </w: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 :</w:t>
            </w:r>
          </w:p>
          <w:p w:rsidR="003765BF" w:rsidRDefault="003765BF">
            <w:pPr>
              <w:pStyle w:val="Corpsdetexte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65BF" w:rsidRDefault="003765BF">
            <w:pPr>
              <w:pStyle w:val="Corpsdetexte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3765BF" w:rsidRDefault="00294C0A">
            <w:pPr>
              <w:pStyle w:val="Corpsdetexte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Direction de la catégorie pédagogique de la H.E. </w:t>
            </w:r>
          </w:p>
          <w:p w:rsidR="003765BF" w:rsidRDefault="00294C0A">
            <w:pPr>
              <w:pStyle w:val="Corpsdetexte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(sceau)</w:t>
            </w: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DEMARET</w:t>
            </w: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 Jean</w:t>
            </w: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Qualité du signataire : </w:t>
            </w:r>
            <w:r w:rsidRPr="00294C0A">
              <w:rPr>
                <w:rFonts w:ascii="Arial" w:hAnsi="Arial" w:cs="Arial"/>
                <w:b/>
                <w:sz w:val="18"/>
                <w:szCs w:val="18"/>
              </w:rPr>
              <w:t>Ph. COLLIGNON</w:t>
            </w: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Coordinateur des stages AESI</w:t>
            </w: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 : </w:t>
            </w: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 :</w:t>
            </w:r>
          </w:p>
        </w:tc>
        <w:tc>
          <w:tcPr>
            <w:tcW w:w="2700" w:type="dxa"/>
          </w:tcPr>
          <w:p w:rsidR="003765BF" w:rsidRDefault="00294C0A">
            <w:pPr>
              <w:pStyle w:val="Corpsdetexte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Membre du personnel</w:t>
            </w:r>
          </w:p>
          <w:p w:rsidR="003765BF" w:rsidRDefault="003765BF">
            <w:pPr>
              <w:pStyle w:val="Corpsdetexte2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65BF" w:rsidRDefault="003765BF">
            <w:pPr>
              <w:pStyle w:val="Corpsdetexte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</w:t>
            </w: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</w:t>
            </w:r>
          </w:p>
          <w:p w:rsidR="003765BF" w:rsidRDefault="003765BF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65BF" w:rsidRDefault="003765BF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 : </w:t>
            </w:r>
          </w:p>
          <w:p w:rsidR="003765BF" w:rsidRDefault="00294C0A">
            <w:pPr>
              <w:pStyle w:val="Corpsdetexte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 :</w:t>
            </w:r>
          </w:p>
        </w:tc>
      </w:tr>
    </w:tbl>
    <w:p w:rsidR="003765BF" w:rsidRDefault="00470A6C" w:rsidP="00470A6C">
      <w:pPr>
        <w:pStyle w:val="Corpsdetexte2"/>
        <w:spacing w:line="240" w:lineRule="auto"/>
        <w:rPr>
          <w:rFonts w:ascii="Arial" w:hAnsi="Arial" w:cs="Arial"/>
          <w:b/>
          <w:caps/>
          <w:sz w:val="20"/>
          <w:szCs w:val="20"/>
        </w:rPr>
      </w:pPr>
      <w:r w:rsidRPr="00470A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359E8" wp14:editId="01AD25A0">
                <wp:simplePos x="0" y="0"/>
                <wp:positionH relativeFrom="margin">
                  <wp:posOffset>2452370</wp:posOffset>
                </wp:positionH>
                <wp:positionV relativeFrom="paragraph">
                  <wp:posOffset>121921</wp:posOffset>
                </wp:positionV>
                <wp:extent cx="3752850" cy="4191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6C" w:rsidRPr="00470A6C" w:rsidRDefault="00470A6C" w:rsidP="00470A6C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470A6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Voir les conditions sur </w:t>
                            </w:r>
                            <w:hyperlink r:id="rId7" w:history="1">
                              <w:r w:rsidRPr="00470A6C">
                                <w:rPr>
                                  <w:rStyle w:val="Lienhypertexte"/>
                                  <w:sz w:val="20"/>
                                  <w:szCs w:val="20"/>
                                  <w:lang w:val="fr-BE"/>
                                </w:rPr>
                                <w:t>http://www.enseignement.be/index.php?page=26823&amp;do_id=6334</w:t>
                              </w:r>
                            </w:hyperlink>
                          </w:p>
                          <w:p w:rsidR="00470A6C" w:rsidRPr="004A456D" w:rsidRDefault="00470A6C" w:rsidP="00470A6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359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3.1pt;margin-top:9.6pt;width:295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fAJwIAAEkEAAAOAAAAZHJzL2Uyb0RvYy54bWysVE2P0zAQvSPxHyzfaT5o2TZqulq6FCEt&#10;H9LChZtjO42F7Qm222T59YydbqkWuCBysDye8fPMezNZX49Gk6N0XoGtaTHLKZGWg1B2X9Mvn3cv&#10;lpT4wKxgGqys6YP09Hrz/Nl66CtZQgdaSEcQxPpq6GvahdBXWeZ5Jw3zM+ilRWcLzrCApttnwrEB&#10;0Y3Oyjx/lQ3gRO+AS+/x9HZy0k3Cb1vJw8e29TIQXVPMLaTVpbWJa7ZZs2rvWN8pfkqD/UMWhimL&#10;j56hbllg5ODUb1BGcQce2jDjYDJoW8VlqgGrKfIn1dx3rJepFiTH92ea/P+D5R+OnxxRoqYlJZYZ&#10;lOgrCkWEJEGOQZIyUjT0vsLI+x5jw/gaRpQ6lev7O+DfPLGw7ZjdyxvnYOgkE5hiEW9mF1cnHB9B&#10;muE9CHyLHQIkoLF1JvKHjBBER6kezvJgHoTj4curRblcoIujb16sijzpl7Hq8XbvfHgrwZC4qalD&#10;+RM6O975ELNh1WNIfMyDVmKntE6G2zdb7ciRYavs0pcKeBKmLRlqulqUi4mAv0Lk6fsThFEBe14r&#10;U9PlOYhVkbY3VqSODEzpaY8pa3viMVI3kRjGZjzp0oB4QEYdTL2Ns4ibDtwPSgbs65r67wfmJCX6&#10;nUVVVsV8HgchGfPFVYmGu/Q0lx5mOULVNFAybbchDU8kzMINqteqRGyUecrklCv2a+L7NFtxIC7t&#10;FPXrD7D5CQAA//8DAFBLAwQUAAYACAAAACEAwxOF794AAAAJAQAADwAAAGRycy9kb3ducmV2Lnht&#10;bEyPzU7DMBCE70i8g7VIXFDrkEL+iFMhJBC9QYvg6sZuEmGvg+2m4e1ZTnDaXc1o9pt6PVvDJu3D&#10;4FDA9TIBprF1asBOwNvucVEAC1GiksahFvCtA6yb87NaVsqd8FVP29gxCsFQSQF9jGPFeWh7bWVY&#10;ulEjaQfnrYx0+o4rL08Ubg1PkyTjVg5IH3o56odet5/boxVQ3DxPH2Gzenlvs4Mp41U+PX15IS4v&#10;5vs7YFHP8c8Mv/iEDg0x7d0RVWBGwKrIUrKSUNIkQ5nntOwp/TYF3tT8f4PmBwAA//8DAFBLAQIt&#10;ABQABgAIAAAAIQC2gziS/gAAAOEBAAATAAAAAAAAAAAAAAAAAAAAAABbQ29udGVudF9UeXBlc10u&#10;eG1sUEsBAi0AFAAGAAgAAAAhADj9If/WAAAAlAEAAAsAAAAAAAAAAAAAAAAALwEAAF9yZWxzLy5y&#10;ZWxzUEsBAi0AFAAGAAgAAAAhAMnzR8AnAgAASQQAAA4AAAAAAAAAAAAAAAAALgIAAGRycy9lMm9E&#10;b2MueG1sUEsBAi0AFAAGAAgAAAAhAMMThe/eAAAACQEAAA8AAAAAAAAAAAAAAAAAgQQAAGRycy9k&#10;b3ducmV2LnhtbFBLBQYAAAAABAAEAPMAAACMBQAAAAA=&#10;">
                <v:textbox>
                  <w:txbxContent>
                    <w:p w:rsidR="00470A6C" w:rsidRPr="00470A6C" w:rsidRDefault="00470A6C" w:rsidP="00470A6C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470A6C">
                        <w:rPr>
                          <w:sz w:val="20"/>
                          <w:szCs w:val="20"/>
                          <w:lang w:val="fr-BE"/>
                        </w:rPr>
                        <w:t xml:space="preserve">Voir les conditions sur </w:t>
                      </w:r>
                      <w:hyperlink r:id="rId8" w:history="1">
                        <w:r w:rsidRPr="00470A6C">
                          <w:rPr>
                            <w:rStyle w:val="Lienhypertexte"/>
                            <w:sz w:val="20"/>
                            <w:szCs w:val="20"/>
                            <w:lang w:val="fr-BE"/>
                          </w:rPr>
                          <w:t>http://www.enseignement.be/index.php?page=26823&amp;do_id=6334</w:t>
                        </w:r>
                      </w:hyperlink>
                    </w:p>
                    <w:p w:rsidR="00470A6C" w:rsidRPr="004A456D" w:rsidRDefault="00470A6C" w:rsidP="00470A6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C0A" w:rsidRPr="00470A6C">
        <w:rPr>
          <w:rFonts w:ascii="Arial" w:hAnsi="Arial" w:cs="Arial"/>
          <w:b/>
          <w:caps/>
          <w:sz w:val="16"/>
          <w:szCs w:val="16"/>
        </w:rPr>
        <w:t>(*) Biffer la/les mention(s) inutile(s)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</w:p>
    <w:sectPr w:rsidR="003765BF">
      <w:footerReference w:type="even" r:id="rId9"/>
      <w:footerReference w:type="default" r:id="rId10"/>
      <w:pgSz w:w="11906" w:h="16838"/>
      <w:pgMar w:top="426" w:right="1418" w:bottom="28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BF" w:rsidRDefault="00294C0A">
      <w:r>
        <w:separator/>
      </w:r>
    </w:p>
  </w:endnote>
  <w:endnote w:type="continuationSeparator" w:id="0">
    <w:p w:rsidR="003765BF" w:rsidRDefault="0029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BF" w:rsidRDefault="00294C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765BF" w:rsidRDefault="003765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BF" w:rsidRDefault="00294C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72A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765BF" w:rsidRDefault="003765B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BF" w:rsidRDefault="00294C0A">
      <w:r>
        <w:separator/>
      </w:r>
    </w:p>
  </w:footnote>
  <w:footnote w:type="continuationSeparator" w:id="0">
    <w:p w:rsidR="003765BF" w:rsidRDefault="0029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1FA"/>
    <w:multiLevelType w:val="hybridMultilevel"/>
    <w:tmpl w:val="13A4C24C"/>
    <w:lvl w:ilvl="0" w:tplc="3394FB16">
      <w:start w:val="2"/>
      <w:numFmt w:val="bullet"/>
      <w:lvlText w:val="-"/>
      <w:lvlJc w:val="left"/>
      <w:pPr>
        <w:ind w:left="1068" w:hanging="360"/>
      </w:pPr>
      <w:rPr>
        <w:rFonts w:ascii="Verdana" w:eastAsia="MS Mincho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2620D9"/>
    <w:multiLevelType w:val="hybridMultilevel"/>
    <w:tmpl w:val="B6AA0A8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8B16AD"/>
    <w:multiLevelType w:val="hybridMultilevel"/>
    <w:tmpl w:val="9F7A9C74"/>
    <w:lvl w:ilvl="0" w:tplc="AF18BB3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D756AC5"/>
    <w:multiLevelType w:val="hybridMultilevel"/>
    <w:tmpl w:val="81EEFF4A"/>
    <w:lvl w:ilvl="0" w:tplc="488E0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03432"/>
    <w:multiLevelType w:val="hybridMultilevel"/>
    <w:tmpl w:val="3B66164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21354B"/>
    <w:multiLevelType w:val="hybridMultilevel"/>
    <w:tmpl w:val="59B4DE5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1B61D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F"/>
    <w:rsid w:val="00294C0A"/>
    <w:rsid w:val="003765BF"/>
    <w:rsid w:val="00470A6C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DA0EF"/>
  <w15:docId w15:val="{D8DA8435-5DBB-41F2-87D5-DF1A084D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eastAsia="Arial Unicode MS"/>
      <w:lang w:val="fr-BE" w:eastAsia="en-US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rFonts w:eastAsia="Arial Unicode MS"/>
      <w:b/>
      <w:bCs/>
      <w:sz w:val="28"/>
      <w:szCs w:val="28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character" w:customStyle="1" w:styleId="st1">
    <w:name w:val="st1"/>
    <w:basedOn w:val="Policepardfaut"/>
    <w:uiPriority w:val="99"/>
    <w:rPr>
      <w:rFonts w:cs="Times New Roman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Pr>
      <w:rFonts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styleId="lev">
    <w:name w:val="Strong"/>
    <w:basedOn w:val="Policepardfaut"/>
    <w:uiPriority w:val="99"/>
    <w:qFormat/>
    <w:rPr>
      <w:rFonts w:cs="Times New Roman"/>
      <w:b/>
    </w:rPr>
  </w:style>
  <w:style w:type="character" w:customStyle="1" w:styleId="ptitle">
    <w:name w:val="p_title"/>
    <w:basedOn w:val="Policepardfaut"/>
    <w:uiPriority w:val="99"/>
    <w:rPr>
      <w:rFonts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CarCar1">
    <w:name w:val="Car Car1"/>
    <w:uiPriority w:val="99"/>
    <w:semiHidden/>
    <w:rPr>
      <w:lang w:val="fr-FR" w:eastAsia="fr-FR"/>
    </w:rPr>
  </w:style>
  <w:style w:type="table" w:styleId="Grilledutableau">
    <w:name w:val="Table Grid"/>
    <w:basedOn w:val="TableauNormal"/>
    <w:uiPriority w:val="99"/>
    <w:rPr>
      <w:rFonts w:ascii="Cambria" w:eastAsia="MS Mincho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pPr>
      <w:jc w:val="both"/>
    </w:pPr>
    <w:rPr>
      <w:sz w:val="18"/>
      <w:szCs w:val="18"/>
      <w:lang w:val="fr-BE"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val="fr-FR" w:eastAsia="fr-FR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Policepardfaut"/>
    <w:uiPriority w:val="99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Pr>
      <w:rFonts w:cs="Times New Roman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uiPriority w:val="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Pr>
      <w:rFonts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ignement.be/index.php?page=26823&amp;do_id=6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seignement.be/index.php?page=26823&amp;do_id=63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F1594385</Template>
  <TotalTime>0</TotalTime>
  <Pages>1</Pages>
  <Words>261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DES MATIERES</vt:lpstr>
    </vt:vector>
  </TitlesOfParts>
  <Company>ETNIC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DES MATIERES</dc:title>
  <dc:subject/>
  <dc:creator>ETNIC</dc:creator>
  <cp:keywords/>
  <dc:description/>
  <cp:lastModifiedBy>Jean-Bernard LENS</cp:lastModifiedBy>
  <cp:revision>4</cp:revision>
  <cp:lastPrinted>2015-05-11T09:25:00Z</cp:lastPrinted>
  <dcterms:created xsi:type="dcterms:W3CDTF">2017-10-05T11:06:00Z</dcterms:created>
  <dcterms:modified xsi:type="dcterms:W3CDTF">2017-10-09T11:08:00Z</dcterms:modified>
</cp:coreProperties>
</file>